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580"/>
        <w:gridCol w:w="1084"/>
        <w:gridCol w:w="1259"/>
        <w:gridCol w:w="1366"/>
        <w:gridCol w:w="150"/>
        <w:gridCol w:w="1262"/>
        <w:gridCol w:w="1425"/>
        <w:gridCol w:w="598"/>
        <w:gridCol w:w="991"/>
        <w:gridCol w:w="659"/>
        <w:gridCol w:w="930"/>
        <w:gridCol w:w="671"/>
        <w:gridCol w:w="8"/>
      </w:tblGrid>
      <w:tr w:rsidR="003C0B42">
        <w:trPr>
          <w:gridAfter w:val="1"/>
          <w:wAfter w:w="7" w:type="dxa"/>
          <w:trHeight w:val="228"/>
        </w:trPr>
        <w:tc>
          <w:tcPr>
            <w:tcW w:w="3380" w:type="dxa"/>
            <w:gridSpan w:val="2"/>
            <w:vAlign w:val="bottom"/>
          </w:tcPr>
          <w:p w:rsidR="003C0B42" w:rsidRPr="001E2D13" w:rsidRDefault="0064737F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</w:rPr>
            </w:pPr>
            <w:r w:rsidRPr="001E2D13">
              <w:rPr>
                <w:rFonts w:ascii="宋体" w:hAnsi="宋体" w:cs="宋体" w:hint="eastAsia"/>
                <w:color w:val="000000"/>
              </w:rPr>
              <w:t>附件2-2</w:t>
            </w:r>
          </w:p>
        </w:tc>
        <w:tc>
          <w:tcPr>
            <w:tcW w:w="1084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3C0B42">
        <w:trPr>
          <w:trHeight w:val="560"/>
        </w:trPr>
        <w:tc>
          <w:tcPr>
            <w:tcW w:w="13783" w:type="dxa"/>
            <w:gridSpan w:val="14"/>
            <w:vAlign w:val="center"/>
          </w:tcPr>
          <w:p w:rsidR="003C0B42" w:rsidRPr="00BB1BB3" w:rsidRDefault="0064737F">
            <w:pPr>
              <w:autoSpaceDN w:val="0"/>
              <w:jc w:val="center"/>
              <w:textAlignment w:val="center"/>
              <w:rPr>
                <w:rFonts w:ascii="宋体"/>
                <w:bCs/>
                <w:color w:val="000000"/>
                <w:sz w:val="36"/>
                <w:szCs w:val="36"/>
              </w:rPr>
            </w:pPr>
            <w:r w:rsidRPr="00BB1BB3">
              <w:rPr>
                <w:rFonts w:ascii="黑体" w:eastAsia="黑体" w:hAnsi="黑体" w:cs="黑体" w:hint="eastAsia"/>
                <w:bCs/>
                <w:color w:val="000000"/>
                <w:sz w:val="36"/>
                <w:szCs w:val="36"/>
              </w:rPr>
              <w:t>分支（代表）机构基本情况表</w:t>
            </w:r>
          </w:p>
        </w:tc>
      </w:tr>
      <w:tr w:rsidR="003C0B42">
        <w:trPr>
          <w:gridAfter w:val="1"/>
          <w:wAfter w:w="8" w:type="dxa"/>
          <w:trHeight w:val="90"/>
        </w:trPr>
        <w:tc>
          <w:tcPr>
            <w:tcW w:w="800" w:type="dxa"/>
            <w:vAlign w:val="center"/>
          </w:tcPr>
          <w:p w:rsidR="003C0B42" w:rsidRDefault="0064737F">
            <w:pPr>
              <w:autoSpaceDN w:val="0"/>
              <w:jc w:val="left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2580" w:type="dxa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3C0B42">
        <w:trPr>
          <w:trHeight w:val="395"/>
        </w:trPr>
        <w:tc>
          <w:tcPr>
            <w:tcW w:w="13783" w:type="dxa"/>
            <w:gridSpan w:val="14"/>
            <w:tcBorders>
              <w:bottom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cs="宋体"/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[20    ]</w:t>
            </w:r>
            <w:r>
              <w:rPr>
                <w:rFonts w:cs="宋体" w:hint="eastAsia"/>
                <w:color w:val="000000"/>
                <w:sz w:val="20"/>
                <w:szCs w:val="20"/>
              </w:rPr>
              <w:t>年</w:t>
            </w: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rFonts w:cs="宋体" w:hint="eastAsia"/>
                <w:color w:val="000000"/>
                <w:sz w:val="20"/>
                <w:szCs w:val="20"/>
              </w:rPr>
              <w:t>月</w:t>
            </w:r>
            <w:r>
              <w:rPr>
                <w:color w:val="000000"/>
                <w:sz w:val="20"/>
                <w:szCs w:val="20"/>
              </w:rPr>
              <w:t>31</w:t>
            </w:r>
            <w:r>
              <w:rPr>
                <w:rFonts w:cs="宋体" w:hint="eastAsia"/>
                <w:color w:val="000000"/>
                <w:sz w:val="20"/>
                <w:szCs w:val="20"/>
              </w:rPr>
              <w:t>日</w:t>
            </w:r>
          </w:p>
          <w:p w:rsidR="003C0B42" w:rsidRDefault="0064737F">
            <w:pPr>
              <w:autoSpaceDN w:val="0"/>
              <w:jc w:val="left"/>
              <w:textAlignment w:val="center"/>
              <w:rPr>
                <w:rFonts w:cs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编制单位：</w:t>
            </w:r>
          </w:p>
        </w:tc>
      </w:tr>
      <w:tr w:rsidR="003C0B42">
        <w:trPr>
          <w:gridAfter w:val="1"/>
          <w:wAfter w:w="8" w:type="dxa"/>
          <w:trHeight w:val="499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名</w:t>
            </w:r>
            <w:r>
              <w:rPr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办公地址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负责人及电话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设立时间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设立程序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是否纳入社团</w:t>
            </w:r>
          </w:p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财务统一核算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0B42" w:rsidRDefault="0064737F">
            <w:pPr>
              <w:autoSpaceDN w:val="0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是否为其设立</w:t>
            </w:r>
          </w:p>
          <w:p w:rsidR="003C0B42" w:rsidRDefault="0064737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专用存款账户</w:t>
            </w: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3C0B42">
        <w:trPr>
          <w:gridAfter w:val="1"/>
          <w:wAfter w:w="8" w:type="dxa"/>
          <w:trHeight w:val="3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0B42" w:rsidRDefault="0064737F">
            <w:pPr>
              <w:autoSpaceDN w:val="0"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0B42" w:rsidRDefault="003C0B42"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B42" w:rsidRDefault="003C0B4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</w:tbl>
    <w:p w:rsidR="003C0B42" w:rsidRDefault="003C0B42"/>
    <w:sectPr w:rsidR="003C0B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0E" w:rsidRDefault="00155A0E" w:rsidP="00BB1BB3">
      <w:r>
        <w:separator/>
      </w:r>
    </w:p>
  </w:endnote>
  <w:endnote w:type="continuationSeparator" w:id="0">
    <w:p w:rsidR="00155A0E" w:rsidRDefault="00155A0E" w:rsidP="00BB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0E" w:rsidRDefault="00155A0E" w:rsidP="00BB1BB3">
      <w:r>
        <w:separator/>
      </w:r>
    </w:p>
  </w:footnote>
  <w:footnote w:type="continuationSeparator" w:id="0">
    <w:p w:rsidR="00155A0E" w:rsidRDefault="00155A0E" w:rsidP="00BB1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8fa29bcf-bb45-483e-8202-97f2bf1e77d4"/>
  </w:docVars>
  <w:rsids>
    <w:rsidRoot w:val="38466F62"/>
    <w:rsid w:val="E4E5FB6D"/>
    <w:rsid w:val="00155A0E"/>
    <w:rsid w:val="001E2D13"/>
    <w:rsid w:val="003C0B42"/>
    <w:rsid w:val="0064737F"/>
    <w:rsid w:val="00BB1BB3"/>
    <w:rsid w:val="21F5527B"/>
    <w:rsid w:val="38466F62"/>
    <w:rsid w:val="3A140F7C"/>
    <w:rsid w:val="6F96CAA2"/>
    <w:rsid w:val="7EC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B1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1BB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B1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B1BB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B1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1BB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B1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B1BB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刘晓明</dc:creator>
  <cp:lastModifiedBy>hp</cp:lastModifiedBy>
  <cp:revision>3</cp:revision>
  <dcterms:created xsi:type="dcterms:W3CDTF">2025-01-11T04:34:00Z</dcterms:created>
  <dcterms:modified xsi:type="dcterms:W3CDTF">2025-04-10T02:13:00Z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EBCD30E0314D4D3B8AAA973E6B4846F4_11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